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604B6" w14:textId="691AADFA" w:rsidR="00833ECF" w:rsidRPr="006D1B9F" w:rsidRDefault="006D1B9F">
      <w:pPr>
        <w:pStyle w:val="Header"/>
        <w:spacing w:after="120" w:line="276" w:lineRule="auto"/>
        <w:ind w:hanging="449"/>
        <w:rPr>
          <w:rFonts w:ascii="Arial" w:hAnsi="Arial"/>
          <w:sz w:val="37"/>
          <w:szCs w:val="37"/>
          <w:lang w:val="fr-CA"/>
        </w:rPr>
      </w:pPr>
      <w:r w:rsidRPr="006D1B9F">
        <w:rPr>
          <w:rFonts w:ascii="Arial" w:hAnsi="Arial"/>
          <w:b/>
          <w:color w:val="0083A2"/>
          <w:spacing w:val="-8"/>
          <w:sz w:val="37"/>
          <w:szCs w:val="37"/>
          <w:lang w:val="fr-CA"/>
        </w:rPr>
        <w:t xml:space="preserve">Formulaire d’inscription des bénévoles </w:t>
      </w:r>
      <w:r w:rsidR="00105D3F">
        <w:rPr>
          <w:rFonts w:ascii="Arial" w:hAnsi="Arial"/>
          <w:b/>
          <w:color w:val="0083A2"/>
          <w:spacing w:val="-8"/>
          <w:sz w:val="37"/>
          <w:szCs w:val="37"/>
          <w:lang w:val="fr-CA"/>
        </w:rPr>
        <w:t>–</w:t>
      </w:r>
      <w:r w:rsidRPr="006D1B9F">
        <w:rPr>
          <w:rFonts w:ascii="Arial" w:hAnsi="Arial"/>
          <w:b/>
          <w:color w:val="0083A2"/>
          <w:spacing w:val="-8"/>
          <w:sz w:val="37"/>
          <w:szCs w:val="37"/>
          <w:lang w:val="fr-CA"/>
        </w:rPr>
        <w:t xml:space="preserve"> Bénévolat ponctuel</w:t>
      </w:r>
    </w:p>
    <w:tbl>
      <w:tblPr>
        <w:tblW w:w="9972" w:type="dxa"/>
        <w:tblInd w:w="58" w:type="dxa"/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1597"/>
        <w:gridCol w:w="2858"/>
        <w:gridCol w:w="2253"/>
        <w:gridCol w:w="3264"/>
      </w:tblGrid>
      <w:tr w:rsidR="00833ECF" w:rsidRPr="00BA511F" w14:paraId="24CB493D" w14:textId="77777777" w:rsidTr="00BA511F">
        <w:trPr>
          <w:cantSplit/>
        </w:trPr>
        <w:tc>
          <w:tcPr>
            <w:tcW w:w="149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  <w:shd w:val="clear" w:color="auto" w:fill="CCE6EC"/>
          </w:tcPr>
          <w:p w14:paraId="028F8BDE" w14:textId="4269DF84" w:rsidR="00833ECF" w:rsidRDefault="006D1B9F">
            <w:pPr>
              <w:pStyle w:val="TableContents"/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/>
                <w:b/>
                <w:bCs/>
                <w:sz w:val="20"/>
                <w:szCs w:val="20"/>
              </w:rPr>
              <w:t>Emplacement</w:t>
            </w:r>
            <w:r w:rsidR="00105D3F">
              <w:rPr>
                <w:rFonts w:ascii="Open Sans" w:hAnsi="Open Sans" w:hint="eastAsia"/>
                <w:b/>
                <w:bCs/>
                <w:sz w:val="20"/>
                <w:szCs w:val="20"/>
              </w:rPr>
              <w:t> </w:t>
            </w:r>
            <w:r>
              <w:rPr>
                <w:rFonts w:ascii="Open Sans" w:hAnsi="Open Sans"/>
                <w:b/>
                <w:bCs/>
                <w:sz w:val="20"/>
                <w:szCs w:val="20"/>
              </w:rPr>
              <w:t xml:space="preserve">: </w:t>
            </w:r>
          </w:p>
        </w:tc>
        <w:tc>
          <w:tcPr>
            <w:tcW w:w="28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57F57DA4" w14:textId="77777777" w:rsidR="00833ECF" w:rsidRDefault="00833ECF">
            <w:pPr>
              <w:pStyle w:val="TableContents"/>
              <w:rPr>
                <w:rFonts w:ascii="Open Sans" w:hAnsi="Open Sans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  <w:shd w:val="clear" w:color="auto" w:fill="CCE6EC"/>
          </w:tcPr>
          <w:p w14:paraId="7FE1ED0B" w14:textId="77B11552" w:rsidR="00833ECF" w:rsidRPr="009002D8" w:rsidRDefault="006D1B9F" w:rsidP="009002D8">
            <w:pPr>
              <w:pStyle w:val="TableContents"/>
              <w:jc w:val="center"/>
              <w:rPr>
                <w:rFonts w:ascii="Open Sans" w:hAnsi="Open Sans"/>
                <w:b/>
                <w:bCs/>
                <w:sz w:val="20"/>
                <w:szCs w:val="20"/>
                <w:lang w:val="fr-CA"/>
              </w:rPr>
            </w:pPr>
            <w:r w:rsidRPr="00BA511F">
              <w:rPr>
                <w:rFonts w:ascii="Open Sans" w:hAnsi="Open Sans"/>
                <w:b/>
                <w:bCs/>
                <w:sz w:val="20"/>
                <w:szCs w:val="20"/>
                <w:lang w:val="fr-CA"/>
              </w:rPr>
              <w:t>Date</w:t>
            </w:r>
            <w:r w:rsidR="009002D8">
              <w:rPr>
                <w:rFonts w:ascii="Open Sans" w:hAnsi="Open Sans"/>
                <w:b/>
                <w:bCs/>
                <w:sz w:val="20"/>
                <w:szCs w:val="20"/>
                <w:lang w:val="fr-CA"/>
              </w:rPr>
              <w:t xml:space="preserve"> </w:t>
            </w:r>
            <w:r w:rsidRPr="00BA511F">
              <w:rPr>
                <w:rFonts w:ascii="Open Sans" w:hAnsi="Open Sans"/>
                <w:b/>
                <w:bCs/>
                <w:sz w:val="20"/>
                <w:szCs w:val="20"/>
                <w:lang w:val="fr-CA"/>
              </w:rPr>
              <w:t>/</w:t>
            </w:r>
            <w:r w:rsidR="009002D8">
              <w:rPr>
                <w:rFonts w:ascii="Open Sans" w:hAnsi="Open Sans"/>
                <w:b/>
                <w:bCs/>
                <w:sz w:val="20"/>
                <w:szCs w:val="20"/>
                <w:lang w:val="fr-CA"/>
              </w:rPr>
              <w:t xml:space="preserve"> </w:t>
            </w:r>
            <w:r w:rsidRPr="00BA511F">
              <w:rPr>
                <w:rFonts w:ascii="Open Sans" w:hAnsi="Open Sans"/>
                <w:b/>
                <w:bCs/>
                <w:sz w:val="20"/>
                <w:szCs w:val="20"/>
                <w:lang w:val="fr-CA"/>
              </w:rPr>
              <w:t>Activité de bénévolat</w:t>
            </w:r>
            <w:r w:rsidRPr="00BA511F">
              <w:rPr>
                <w:rFonts w:ascii="Open Sans" w:hAnsi="Open Sans" w:hint="eastAsia"/>
                <w:b/>
                <w:bCs/>
                <w:sz w:val="20"/>
                <w:szCs w:val="20"/>
                <w:lang w:val="fr-CA"/>
              </w:rPr>
              <w:t> </w:t>
            </w:r>
            <w:r w:rsidRPr="00BA511F">
              <w:rPr>
                <w:rFonts w:ascii="Open Sans" w:hAnsi="Open Sans"/>
                <w:b/>
                <w:bCs/>
                <w:sz w:val="20"/>
                <w:szCs w:val="20"/>
                <w:lang w:val="fr-CA"/>
              </w:rPr>
              <w:t>:</w:t>
            </w:r>
          </w:p>
        </w:tc>
        <w:tc>
          <w:tcPr>
            <w:tcW w:w="330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194FC87E" w14:textId="77777777" w:rsidR="00833ECF" w:rsidRPr="00BA511F" w:rsidRDefault="00833ECF">
            <w:pPr>
              <w:pStyle w:val="TableContents"/>
              <w:rPr>
                <w:rFonts w:ascii="Open Sans" w:hAnsi="Open Sans"/>
                <w:b/>
                <w:bCs/>
                <w:sz w:val="20"/>
                <w:szCs w:val="20"/>
                <w:lang w:val="fr-CA"/>
              </w:rPr>
            </w:pPr>
          </w:p>
        </w:tc>
      </w:tr>
    </w:tbl>
    <w:p w14:paraId="25C57D3B" w14:textId="77777777" w:rsidR="00833ECF" w:rsidRPr="006D1B9F" w:rsidRDefault="00833ECF">
      <w:pPr>
        <w:spacing w:after="120" w:line="312" w:lineRule="auto"/>
        <w:rPr>
          <w:rFonts w:ascii="Arial" w:hAnsi="Arial"/>
          <w:sz w:val="21"/>
          <w:szCs w:val="21"/>
          <w:lang w:val="fr-CA"/>
        </w:rPr>
      </w:pPr>
    </w:p>
    <w:tbl>
      <w:tblPr>
        <w:tblW w:w="9965" w:type="dxa"/>
        <w:tblInd w:w="70" w:type="dxa"/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1440"/>
        <w:gridCol w:w="1382"/>
        <w:gridCol w:w="2880"/>
        <w:gridCol w:w="1382"/>
        <w:gridCol w:w="2881"/>
      </w:tblGrid>
      <w:tr w:rsidR="00833ECF" w14:paraId="604F075A" w14:textId="77777777">
        <w:tc>
          <w:tcPr>
            <w:tcW w:w="14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  <w:shd w:val="clear" w:color="auto" w:fill="CCE6EC"/>
          </w:tcPr>
          <w:p w14:paraId="246212A2" w14:textId="77777777" w:rsidR="00833ECF" w:rsidRDefault="00BA511F">
            <w:pPr>
              <w:pStyle w:val="TableHeading"/>
              <w:keepNext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Date</w:t>
            </w:r>
          </w:p>
        </w:tc>
        <w:tc>
          <w:tcPr>
            <w:tcW w:w="138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  <w:shd w:val="clear" w:color="auto" w:fill="CCE6EC"/>
          </w:tcPr>
          <w:p w14:paraId="61718E4B" w14:textId="1241964D" w:rsidR="00833ECF" w:rsidRDefault="00BA511F">
            <w:pPr>
              <w:pStyle w:val="TableHeading"/>
              <w:rPr>
                <w:rFonts w:ascii="Open Sans" w:hAnsi="Open Sans"/>
                <w:sz w:val="20"/>
                <w:szCs w:val="20"/>
              </w:rPr>
            </w:pPr>
            <w:proofErr w:type="spellStart"/>
            <w:r>
              <w:rPr>
                <w:rFonts w:ascii="Open Sans" w:hAnsi="Open Sans"/>
                <w:sz w:val="20"/>
                <w:szCs w:val="20"/>
              </w:rPr>
              <w:t>Heure</w:t>
            </w:r>
            <w:proofErr w:type="spellEnd"/>
            <w:r>
              <w:rPr>
                <w:rFonts w:ascii="Open Sans" w:hAnsi="Open San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Open Sans" w:hAnsi="Open Sans"/>
                <w:sz w:val="20"/>
                <w:szCs w:val="20"/>
              </w:rPr>
              <w:t>d’arrivée</w:t>
            </w:r>
            <w:proofErr w:type="spellEnd"/>
          </w:p>
        </w:tc>
        <w:tc>
          <w:tcPr>
            <w:tcW w:w="288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  <w:shd w:val="clear" w:color="auto" w:fill="CCE6EC"/>
          </w:tcPr>
          <w:p w14:paraId="5C6CAAFC" w14:textId="0DC0F309" w:rsidR="00833ECF" w:rsidRPr="00BA511F" w:rsidRDefault="00BA511F">
            <w:pPr>
              <w:pStyle w:val="TableHeading"/>
              <w:rPr>
                <w:rFonts w:ascii="Open Sans" w:hAnsi="Open Sans"/>
                <w:sz w:val="20"/>
                <w:szCs w:val="20"/>
                <w:lang w:val="fr-CA"/>
              </w:rPr>
            </w:pPr>
            <w:r w:rsidRPr="00BA511F">
              <w:rPr>
                <w:rFonts w:ascii="Open Sans" w:hAnsi="Open Sans"/>
                <w:sz w:val="20"/>
                <w:szCs w:val="20"/>
                <w:lang w:val="fr-CA"/>
              </w:rPr>
              <w:t xml:space="preserve">Nom complet </w:t>
            </w:r>
            <w:r>
              <w:rPr>
                <w:rFonts w:ascii="Open Sans" w:hAnsi="Open Sans"/>
                <w:sz w:val="20"/>
                <w:szCs w:val="20"/>
                <w:lang w:val="fr-CA"/>
              </w:rPr>
              <w:br/>
            </w:r>
            <w:r w:rsidRPr="00BA511F">
              <w:rPr>
                <w:rFonts w:ascii="Open Sans" w:hAnsi="Open Sans"/>
                <w:sz w:val="20"/>
                <w:szCs w:val="20"/>
                <w:lang w:val="fr-CA"/>
              </w:rPr>
              <w:t>(en lettres m</w:t>
            </w:r>
            <w:r>
              <w:rPr>
                <w:rFonts w:ascii="Open Sans" w:hAnsi="Open Sans"/>
                <w:sz w:val="20"/>
                <w:szCs w:val="20"/>
                <w:lang w:val="fr-CA"/>
              </w:rPr>
              <w:t>oulées)</w:t>
            </w:r>
          </w:p>
        </w:tc>
        <w:tc>
          <w:tcPr>
            <w:tcW w:w="138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  <w:shd w:val="clear" w:color="auto" w:fill="CCE6EC"/>
          </w:tcPr>
          <w:p w14:paraId="4FE87A49" w14:textId="317A70FD" w:rsidR="00833ECF" w:rsidRDefault="00BA511F">
            <w:pPr>
              <w:pStyle w:val="TableHeading"/>
              <w:rPr>
                <w:rFonts w:ascii="Open Sans" w:hAnsi="Open Sans"/>
                <w:sz w:val="20"/>
                <w:szCs w:val="20"/>
              </w:rPr>
            </w:pPr>
            <w:proofErr w:type="spellStart"/>
            <w:r>
              <w:rPr>
                <w:rFonts w:ascii="Open Sans" w:hAnsi="Open Sans"/>
                <w:sz w:val="20"/>
                <w:szCs w:val="20"/>
              </w:rPr>
              <w:t>Heure</w:t>
            </w:r>
            <w:proofErr w:type="spellEnd"/>
            <w:r>
              <w:rPr>
                <w:rFonts w:ascii="Open Sans" w:hAnsi="Open Sans"/>
                <w:sz w:val="20"/>
                <w:szCs w:val="20"/>
              </w:rPr>
              <w:t xml:space="preserve"> </w:t>
            </w:r>
            <w:r>
              <w:rPr>
                <w:rFonts w:ascii="Open Sans" w:hAnsi="Open Sans"/>
                <w:sz w:val="20"/>
                <w:szCs w:val="20"/>
              </w:rPr>
              <w:br/>
              <w:t xml:space="preserve">de </w:t>
            </w:r>
            <w:proofErr w:type="spellStart"/>
            <w:r>
              <w:rPr>
                <w:rFonts w:ascii="Open Sans" w:hAnsi="Open Sans"/>
                <w:sz w:val="20"/>
                <w:szCs w:val="20"/>
              </w:rPr>
              <w:t>dépar</w:t>
            </w:r>
            <w:r w:rsidR="00105D3F">
              <w:rPr>
                <w:rFonts w:ascii="Open Sans" w:hAnsi="Open Sans"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88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CCE6EC"/>
          </w:tcPr>
          <w:p w14:paraId="24A81C36" w14:textId="77777777" w:rsidR="00833ECF" w:rsidRDefault="00BA511F">
            <w:pPr>
              <w:pStyle w:val="TableHeading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Signature</w:t>
            </w:r>
          </w:p>
        </w:tc>
      </w:tr>
      <w:tr w:rsidR="00833ECF" w14:paraId="105B8B1C" w14:textId="77777777">
        <w:tc>
          <w:tcPr>
            <w:tcW w:w="144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2D9E953" w14:textId="77777777" w:rsidR="00833ECF" w:rsidRDefault="00833ECF">
            <w:pPr>
              <w:pStyle w:val="TableContents"/>
              <w:keepNext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CD908FF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D3ACB11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38D405D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CEB0CEB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</w:tr>
      <w:tr w:rsidR="00833ECF" w14:paraId="38AE9609" w14:textId="77777777">
        <w:tc>
          <w:tcPr>
            <w:tcW w:w="144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2F46ED7" w14:textId="77777777" w:rsidR="00833ECF" w:rsidRDefault="00833ECF">
            <w:pPr>
              <w:pStyle w:val="TableContents"/>
              <w:keepNext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64CF464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1486258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0F17E6A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B8BAE67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</w:tr>
      <w:tr w:rsidR="00833ECF" w14:paraId="2297878E" w14:textId="77777777">
        <w:tc>
          <w:tcPr>
            <w:tcW w:w="144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CBEB169" w14:textId="77777777" w:rsidR="00833ECF" w:rsidRDefault="00833ECF">
            <w:pPr>
              <w:pStyle w:val="TableContents"/>
              <w:keepNext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AA8D053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94CEF6C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789D1F5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D488809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</w:tr>
      <w:tr w:rsidR="00833ECF" w14:paraId="240C05AB" w14:textId="77777777">
        <w:tc>
          <w:tcPr>
            <w:tcW w:w="144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A381499" w14:textId="77777777" w:rsidR="00833ECF" w:rsidRDefault="00833ECF">
            <w:pPr>
              <w:pStyle w:val="TableContents"/>
              <w:keepNext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47B0C65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F975E3A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D06A140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264E758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</w:tr>
      <w:tr w:rsidR="00833ECF" w14:paraId="3F46A39F" w14:textId="77777777">
        <w:tc>
          <w:tcPr>
            <w:tcW w:w="144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C423DC5" w14:textId="77777777" w:rsidR="00833ECF" w:rsidRDefault="00833ECF">
            <w:pPr>
              <w:pStyle w:val="TableContents"/>
              <w:keepNext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448A7CE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25A396A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A597E76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6553E5E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</w:tr>
      <w:tr w:rsidR="00833ECF" w14:paraId="4E603C04" w14:textId="77777777">
        <w:tc>
          <w:tcPr>
            <w:tcW w:w="144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3FFCDD3" w14:textId="77777777" w:rsidR="00833ECF" w:rsidRDefault="00833ECF">
            <w:pPr>
              <w:pStyle w:val="TableContents"/>
              <w:keepNext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787E0EE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2CCFD08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D13C4F7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A782640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</w:tr>
      <w:tr w:rsidR="00833ECF" w14:paraId="6B1C1B28" w14:textId="77777777">
        <w:tc>
          <w:tcPr>
            <w:tcW w:w="144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CEB4C54" w14:textId="77777777" w:rsidR="00833ECF" w:rsidRDefault="00833ECF">
            <w:pPr>
              <w:pStyle w:val="TableContents"/>
              <w:keepNext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9DC1B6A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C1496BD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CE79358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B0C8A22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</w:tr>
      <w:tr w:rsidR="00833ECF" w14:paraId="3898824E" w14:textId="77777777">
        <w:tc>
          <w:tcPr>
            <w:tcW w:w="144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04AC172" w14:textId="77777777" w:rsidR="00833ECF" w:rsidRDefault="00833ECF">
            <w:pPr>
              <w:pStyle w:val="TableContents"/>
              <w:keepNext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EEC0C41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09EEB4A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BB528E8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FEF40E0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</w:tr>
      <w:tr w:rsidR="00833ECF" w14:paraId="03299C4A" w14:textId="77777777">
        <w:tc>
          <w:tcPr>
            <w:tcW w:w="144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DCBB544" w14:textId="77777777" w:rsidR="00833ECF" w:rsidRDefault="00833ECF">
            <w:pPr>
              <w:pStyle w:val="TableContents"/>
              <w:keepNext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AF5BDC2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07D7CF6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92FE021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CB62801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</w:tr>
      <w:tr w:rsidR="00833ECF" w14:paraId="3AD2ACB6" w14:textId="77777777">
        <w:tc>
          <w:tcPr>
            <w:tcW w:w="144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E5D61E7" w14:textId="77777777" w:rsidR="00833ECF" w:rsidRDefault="00833ECF">
            <w:pPr>
              <w:pStyle w:val="TableContents"/>
              <w:keepNext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F81BC68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F2591F5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F5D5C56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BAC44A8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</w:tr>
      <w:tr w:rsidR="00833ECF" w14:paraId="7C0C04B8" w14:textId="77777777">
        <w:tc>
          <w:tcPr>
            <w:tcW w:w="144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F388720" w14:textId="77777777" w:rsidR="00833ECF" w:rsidRDefault="00833ECF">
            <w:pPr>
              <w:pStyle w:val="TableContents"/>
              <w:keepNext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6A4BBA0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8BEE3A2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E2F9717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2C43402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</w:tr>
      <w:tr w:rsidR="00833ECF" w14:paraId="1DE4A4A3" w14:textId="77777777">
        <w:tc>
          <w:tcPr>
            <w:tcW w:w="144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41DF86F" w14:textId="77777777" w:rsidR="00833ECF" w:rsidRDefault="00833ECF">
            <w:pPr>
              <w:pStyle w:val="TableContents"/>
              <w:keepNext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CD0A240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AED48B1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C0A872A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AF0406E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</w:tr>
      <w:tr w:rsidR="00833ECF" w14:paraId="7AD01AD3" w14:textId="77777777">
        <w:tc>
          <w:tcPr>
            <w:tcW w:w="144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78CD19C" w14:textId="77777777" w:rsidR="00833ECF" w:rsidRDefault="00833ECF">
            <w:pPr>
              <w:pStyle w:val="TableContents"/>
              <w:keepNext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0524A0E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FEFC2A5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C0AF952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C0BC6A2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</w:tr>
      <w:tr w:rsidR="00833ECF" w14:paraId="472AE08D" w14:textId="77777777">
        <w:tc>
          <w:tcPr>
            <w:tcW w:w="144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CA21906" w14:textId="77777777" w:rsidR="00833ECF" w:rsidRDefault="00833ECF">
            <w:pPr>
              <w:pStyle w:val="TableContents"/>
              <w:keepNext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1A6C523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5E58DE8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281CDFB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8C7E1B7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</w:tr>
      <w:tr w:rsidR="00833ECF" w14:paraId="0DB99376" w14:textId="77777777">
        <w:tc>
          <w:tcPr>
            <w:tcW w:w="144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2F56E78" w14:textId="77777777" w:rsidR="00833ECF" w:rsidRDefault="00833ECF">
            <w:pPr>
              <w:pStyle w:val="TableContents"/>
              <w:keepNext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C9BC4FE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EE0FE1E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881A76E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100FB68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</w:tr>
      <w:tr w:rsidR="00833ECF" w14:paraId="3BA248A6" w14:textId="77777777">
        <w:tc>
          <w:tcPr>
            <w:tcW w:w="144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35ABEB5" w14:textId="77777777" w:rsidR="00833ECF" w:rsidRDefault="00833ECF">
            <w:pPr>
              <w:pStyle w:val="TableContents"/>
              <w:keepNext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B52D901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45BDE7E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3736D9A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E408103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</w:tr>
      <w:tr w:rsidR="00833ECF" w14:paraId="0748EC9E" w14:textId="77777777">
        <w:tc>
          <w:tcPr>
            <w:tcW w:w="144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BC9EC2F" w14:textId="77777777" w:rsidR="00833ECF" w:rsidRDefault="00833ECF">
            <w:pPr>
              <w:pStyle w:val="TableContents"/>
              <w:keepNext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C76A5C8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EC2DA47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43C8992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1766D39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</w:tr>
      <w:tr w:rsidR="00833ECF" w14:paraId="2DECBBCB" w14:textId="77777777">
        <w:tc>
          <w:tcPr>
            <w:tcW w:w="144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3AA12C3" w14:textId="77777777" w:rsidR="00833ECF" w:rsidRDefault="00833ECF">
            <w:pPr>
              <w:pStyle w:val="TableContents"/>
              <w:keepNext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E9E8081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1B4C183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E7080C1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D082E80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</w:tr>
      <w:tr w:rsidR="00833ECF" w14:paraId="645619B1" w14:textId="77777777">
        <w:tc>
          <w:tcPr>
            <w:tcW w:w="144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DED25AC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DCB29E6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613447B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C36FA0D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42396A0" w14:textId="77777777" w:rsidR="00833ECF" w:rsidRDefault="00833ECF"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</w:p>
        </w:tc>
      </w:tr>
    </w:tbl>
    <w:p w14:paraId="56248386" w14:textId="77777777" w:rsidR="00833ECF" w:rsidRDefault="00833ECF">
      <w:pPr>
        <w:spacing w:after="120" w:line="312" w:lineRule="auto"/>
        <w:rPr>
          <w:rFonts w:ascii="Arial" w:hAnsi="Arial"/>
          <w:sz w:val="21"/>
          <w:szCs w:val="21"/>
        </w:rPr>
      </w:pPr>
    </w:p>
    <w:sectPr w:rsidR="00833ECF">
      <w:headerReference w:type="default" r:id="rId6"/>
      <w:footerReference w:type="default" r:id="rId7"/>
      <w:pgSz w:w="12240" w:h="15840"/>
      <w:pgMar w:top="2120" w:right="1134" w:bottom="1121" w:left="1134" w:header="1134" w:footer="493" w:gutter="0"/>
      <w:cols w:space="720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FFF5C" w14:textId="77777777" w:rsidR="00734E41" w:rsidRDefault="00734E41">
      <w:pPr>
        <w:rPr>
          <w:rFonts w:hint="eastAsia"/>
        </w:rPr>
      </w:pPr>
      <w:r>
        <w:separator/>
      </w:r>
    </w:p>
  </w:endnote>
  <w:endnote w:type="continuationSeparator" w:id="0">
    <w:p w14:paraId="41BD3841" w14:textId="77777777" w:rsidR="00734E41" w:rsidRDefault="00734E4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4601B" w14:textId="77777777" w:rsidR="00833ECF" w:rsidRDefault="00BA511F">
    <w:pPr>
      <w:pStyle w:val="Footer"/>
      <w:jc w:val="right"/>
      <w:rPr>
        <w:rFonts w:ascii="Arial" w:hAnsi="Arial"/>
        <w:b/>
        <w:bCs/>
        <w:sz w:val="21"/>
        <w:szCs w:val="21"/>
      </w:rPr>
    </w:pPr>
    <w:r>
      <w:rPr>
        <w:rFonts w:ascii="Arial" w:hAnsi="Arial"/>
        <w:b/>
        <w:bCs/>
        <w:sz w:val="21"/>
        <w:szCs w:val="21"/>
      </w:rPr>
      <w:t xml:space="preserve">Page </w:t>
    </w:r>
    <w:r>
      <w:rPr>
        <w:rFonts w:ascii="Arial" w:hAnsi="Arial"/>
        <w:b/>
        <w:bCs/>
        <w:sz w:val="21"/>
        <w:szCs w:val="21"/>
      </w:rPr>
      <w:fldChar w:fldCharType="begin"/>
    </w:r>
    <w:r>
      <w:rPr>
        <w:rFonts w:ascii="Arial" w:hAnsi="Arial"/>
        <w:b/>
        <w:bCs/>
        <w:sz w:val="21"/>
        <w:szCs w:val="21"/>
      </w:rPr>
      <w:instrText>PAGE</w:instrText>
    </w:r>
    <w:r>
      <w:rPr>
        <w:rFonts w:ascii="Arial" w:hAnsi="Arial"/>
        <w:b/>
        <w:bCs/>
        <w:sz w:val="21"/>
        <w:szCs w:val="21"/>
      </w:rPr>
      <w:fldChar w:fldCharType="separate"/>
    </w:r>
    <w:r>
      <w:rPr>
        <w:rFonts w:ascii="Arial" w:hAnsi="Arial"/>
        <w:b/>
        <w:bCs/>
        <w:sz w:val="21"/>
        <w:szCs w:val="21"/>
      </w:rPr>
      <w:t>1</w:t>
    </w:r>
    <w:r>
      <w:rPr>
        <w:rFonts w:ascii="Arial" w:hAnsi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A6FDC" w14:textId="77777777" w:rsidR="00734E41" w:rsidRDefault="00734E41">
      <w:pPr>
        <w:rPr>
          <w:rFonts w:hint="eastAsia"/>
        </w:rPr>
      </w:pPr>
      <w:r>
        <w:separator/>
      </w:r>
    </w:p>
  </w:footnote>
  <w:footnote w:type="continuationSeparator" w:id="0">
    <w:p w14:paraId="7DD2D1D6" w14:textId="77777777" w:rsidR="00734E41" w:rsidRDefault="00734E41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4AC6D" w14:textId="2C178BCC" w:rsidR="00833ECF" w:rsidRDefault="00105D3F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3" behindDoc="1" locked="0" layoutInCell="1" allowOverlap="1" wp14:anchorId="7164A391" wp14:editId="121422D4">
          <wp:simplePos x="0" y="0"/>
          <wp:positionH relativeFrom="column">
            <wp:posOffset>5642610</wp:posOffset>
          </wp:positionH>
          <wp:positionV relativeFrom="paragraph">
            <wp:posOffset>-254000</wp:posOffset>
          </wp:positionV>
          <wp:extent cx="1074420" cy="617855"/>
          <wp:effectExtent l="0" t="0" r="0" b="0"/>
          <wp:wrapSquare wrapText="largest"/>
          <wp:docPr id="2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74420" cy="6178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2" behindDoc="1" locked="0" layoutInCell="1" allowOverlap="1" wp14:anchorId="2BF06E2E" wp14:editId="5FA6C0E9">
          <wp:simplePos x="0" y="0"/>
          <wp:positionH relativeFrom="page">
            <wp:posOffset>457200</wp:posOffset>
          </wp:positionH>
          <wp:positionV relativeFrom="page">
            <wp:posOffset>441096</wp:posOffset>
          </wp:positionV>
          <wp:extent cx="1386840" cy="661900"/>
          <wp:effectExtent l="0" t="0" r="0" b="0"/>
          <wp:wrapNone/>
          <wp:docPr id="1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462" cy="66362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FF793FB" w14:textId="77777777" w:rsidR="00833ECF" w:rsidRDefault="00833ECF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3ECF"/>
    <w:rsid w:val="000F489C"/>
    <w:rsid w:val="00105D3F"/>
    <w:rsid w:val="004C677F"/>
    <w:rsid w:val="00551A35"/>
    <w:rsid w:val="006D1B9F"/>
    <w:rsid w:val="00731486"/>
    <w:rsid w:val="00734E41"/>
    <w:rsid w:val="00833ECF"/>
    <w:rsid w:val="009002D8"/>
    <w:rsid w:val="009A1A9E"/>
    <w:rsid w:val="00BA511F"/>
    <w:rsid w:val="00E4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BDE84"/>
  <w15:docId w15:val="{BB5727FF-57C0-45D6-A43E-533C905BC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80"/>
      <w:u w:val="single"/>
    </w:rPr>
  </w:style>
  <w:style w:type="character" w:styleId="FollowedHyperlink">
    <w:name w:val="FollowedHyperlink"/>
    <w:rPr>
      <w:color w:val="80000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HeaderandFooter"/>
  </w:style>
  <w:style w:type="paragraph" w:styleId="Footer">
    <w:name w:val="footer"/>
    <w:basedOn w:val="HeaderandFooter"/>
  </w:style>
  <w:style w:type="paragraph" w:customStyle="1" w:styleId="Default">
    <w:name w:val="Default"/>
    <w:qFormat/>
    <w:rPr>
      <w:rFonts w:ascii="Arial" w:eastAsia="Calibri" w:hAnsi="Arial"/>
      <w:color w:val="000000"/>
      <w:sz w:val="24"/>
    </w:rPr>
  </w:style>
  <w:style w:type="paragraph" w:customStyle="1" w:styleId="HorizontalLine">
    <w:name w:val="Horizontal Line"/>
    <w:basedOn w:val="Normal"/>
    <w:next w:val="BodyText"/>
    <w:qFormat/>
    <w:pPr>
      <w:suppressLineNumbers/>
      <w:pBdr>
        <w:bottom w:val="single" w:sz="2" w:space="0" w:color="0083A2"/>
      </w:pBdr>
      <w:spacing w:after="283"/>
    </w:pPr>
    <w:rPr>
      <w:sz w:val="12"/>
      <w:szCs w:val="12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Didier Ismar</dc:creator>
  <dc:description/>
  <cp:lastModifiedBy>Craig F. Norris</cp:lastModifiedBy>
  <cp:revision>3</cp:revision>
  <cp:lastPrinted>2020-08-07T11:11:00Z</cp:lastPrinted>
  <dcterms:created xsi:type="dcterms:W3CDTF">2021-04-09T16:35:00Z</dcterms:created>
  <dcterms:modified xsi:type="dcterms:W3CDTF">2022-12-07T21:31:00Z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